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8DB" w:rsidRDefault="00C368DB" w:rsidP="009402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E7D" w:rsidRPr="00940232" w:rsidRDefault="00940232" w:rsidP="00C36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232">
        <w:rPr>
          <w:rFonts w:ascii="Times New Roman" w:hAnsi="Times New Roman" w:cs="Times New Roman"/>
          <w:sz w:val="28"/>
          <w:szCs w:val="28"/>
        </w:rPr>
        <w:t>План работы</w:t>
      </w:r>
      <w:r w:rsidR="00C368DB">
        <w:rPr>
          <w:rFonts w:ascii="Times New Roman" w:hAnsi="Times New Roman" w:cs="Times New Roman"/>
          <w:sz w:val="28"/>
          <w:szCs w:val="28"/>
        </w:rPr>
        <w:t xml:space="preserve"> секция футбол</w:t>
      </w:r>
    </w:p>
    <w:p w:rsidR="00C368DB" w:rsidRDefault="00C368DB" w:rsidP="00C36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40232" w:rsidRPr="00940232">
        <w:rPr>
          <w:rFonts w:ascii="Times New Roman" w:hAnsi="Times New Roman" w:cs="Times New Roman"/>
          <w:sz w:val="28"/>
          <w:szCs w:val="28"/>
        </w:rPr>
        <w:t>ренера-</w:t>
      </w:r>
      <w:r w:rsidR="00453A48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>
        <w:rPr>
          <w:rFonts w:ascii="Times New Roman" w:hAnsi="Times New Roman" w:cs="Times New Roman"/>
          <w:sz w:val="28"/>
          <w:szCs w:val="28"/>
        </w:rPr>
        <w:t>МБУ ДО ДЮСШ</w:t>
      </w:r>
    </w:p>
    <w:p w:rsidR="00940232" w:rsidRPr="00940232" w:rsidRDefault="00453A48" w:rsidP="00C36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="00940232" w:rsidRPr="00940232">
        <w:rPr>
          <w:rFonts w:ascii="Times New Roman" w:hAnsi="Times New Roman" w:cs="Times New Roman"/>
          <w:sz w:val="28"/>
          <w:szCs w:val="28"/>
        </w:rPr>
        <w:t>ононовича</w:t>
      </w:r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940232" w:rsidRDefault="00940232" w:rsidP="00C36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34CC">
        <w:rPr>
          <w:rFonts w:ascii="Times New Roman" w:hAnsi="Times New Roman" w:cs="Times New Roman"/>
          <w:sz w:val="28"/>
          <w:szCs w:val="28"/>
        </w:rPr>
        <w:t>о дистанционному обучению с 21 по 30 апреля 2020 года.</w:t>
      </w:r>
    </w:p>
    <w:p w:rsidR="009534CC" w:rsidRDefault="009534CC" w:rsidP="0094023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8"/>
        <w:gridCol w:w="7297"/>
      </w:tblGrid>
      <w:tr w:rsidR="005F4532" w:rsidTr="005F4532">
        <w:tc>
          <w:tcPr>
            <w:tcW w:w="2093" w:type="dxa"/>
          </w:tcPr>
          <w:p w:rsidR="005F4532" w:rsidRDefault="005F4532" w:rsidP="007F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478" w:type="dxa"/>
          </w:tcPr>
          <w:p w:rsidR="005F4532" w:rsidRDefault="005F4532" w:rsidP="007F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урока</w:t>
            </w:r>
          </w:p>
          <w:p w:rsidR="009534CC" w:rsidRDefault="009534CC" w:rsidP="007F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532" w:rsidTr="005F4532">
        <w:tc>
          <w:tcPr>
            <w:tcW w:w="2093" w:type="dxa"/>
          </w:tcPr>
          <w:p w:rsidR="005F4532" w:rsidRDefault="005F4532" w:rsidP="007F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7478" w:type="dxa"/>
          </w:tcPr>
          <w:p w:rsidR="005F4532" w:rsidRDefault="005F4532" w:rsidP="005F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Силовые упражнения для юных футболистов.</w:t>
            </w:r>
          </w:p>
          <w:p w:rsidR="005F4532" w:rsidRDefault="005F4532" w:rsidP="007F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532" w:rsidTr="005F4532">
        <w:tc>
          <w:tcPr>
            <w:tcW w:w="2093" w:type="dxa"/>
          </w:tcPr>
          <w:p w:rsidR="005F4532" w:rsidRDefault="005F4532" w:rsidP="007F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7478" w:type="dxa"/>
          </w:tcPr>
          <w:p w:rsidR="005F4532" w:rsidRDefault="005F4532" w:rsidP="007F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тренироваться футболисту в домашних. Урок 1</w:t>
            </w:r>
          </w:p>
          <w:p w:rsidR="005F4532" w:rsidRDefault="005F4532" w:rsidP="007F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532" w:rsidTr="005F4532">
        <w:tc>
          <w:tcPr>
            <w:tcW w:w="2093" w:type="dxa"/>
          </w:tcPr>
          <w:p w:rsidR="005F4532" w:rsidRDefault="005F4532" w:rsidP="007F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7478" w:type="dxa"/>
          </w:tcPr>
          <w:p w:rsidR="005F4532" w:rsidRDefault="005F4532" w:rsidP="007F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тренироваться футболисту в домашних. Урок 2</w:t>
            </w:r>
          </w:p>
          <w:p w:rsidR="005F4532" w:rsidRDefault="005F4532" w:rsidP="007F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532" w:rsidTr="005F4532">
        <w:tc>
          <w:tcPr>
            <w:tcW w:w="2093" w:type="dxa"/>
          </w:tcPr>
          <w:p w:rsidR="005F4532" w:rsidRDefault="005F4532" w:rsidP="007F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7478" w:type="dxa"/>
          </w:tcPr>
          <w:p w:rsidR="005F4532" w:rsidRDefault="005F4532" w:rsidP="007F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тренироваться футболисту в домашних. Урок 4</w:t>
            </w:r>
          </w:p>
          <w:p w:rsidR="005F4532" w:rsidRDefault="005F4532" w:rsidP="007F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532" w:rsidTr="005F4532">
        <w:tc>
          <w:tcPr>
            <w:tcW w:w="2093" w:type="dxa"/>
          </w:tcPr>
          <w:p w:rsidR="005F4532" w:rsidRDefault="005F4532" w:rsidP="007F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7478" w:type="dxa"/>
          </w:tcPr>
          <w:p w:rsidR="005F4532" w:rsidRDefault="005F4532" w:rsidP="007F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тренироваться футболисту в домашних. Урок 5</w:t>
            </w:r>
          </w:p>
          <w:p w:rsidR="005F4532" w:rsidRDefault="005F4532" w:rsidP="007F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532" w:rsidTr="005F4532">
        <w:tc>
          <w:tcPr>
            <w:tcW w:w="2093" w:type="dxa"/>
          </w:tcPr>
          <w:p w:rsidR="005F4532" w:rsidRDefault="00C368DB" w:rsidP="007F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F453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478" w:type="dxa"/>
          </w:tcPr>
          <w:p w:rsidR="005F4532" w:rsidRDefault="005F4532" w:rsidP="007F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 футболиста в домашних условиях. Утренняя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кардиотренировка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Станиславом Демьяновым</w:t>
            </w:r>
          </w:p>
          <w:p w:rsidR="005F4532" w:rsidRDefault="005F4532" w:rsidP="007F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532" w:rsidTr="005F4532">
        <w:tc>
          <w:tcPr>
            <w:tcW w:w="2093" w:type="dxa"/>
          </w:tcPr>
          <w:p w:rsidR="005F4532" w:rsidRDefault="005F4532" w:rsidP="007F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7478" w:type="dxa"/>
          </w:tcPr>
          <w:p w:rsidR="005F4532" w:rsidRDefault="005F4532" w:rsidP="007F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Силовые упражнения для юных футболистов. Гантели</w:t>
            </w:r>
          </w:p>
          <w:p w:rsidR="005F4532" w:rsidRDefault="005F4532" w:rsidP="007F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532" w:rsidTr="005F4532">
        <w:tc>
          <w:tcPr>
            <w:tcW w:w="2093" w:type="dxa"/>
          </w:tcPr>
          <w:p w:rsidR="005F4532" w:rsidRDefault="005F4532" w:rsidP="007F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7478" w:type="dxa"/>
          </w:tcPr>
          <w:p w:rsidR="005F4532" w:rsidRDefault="005F4532" w:rsidP="007F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тренироваться футболисту в домашних. Урок 1</w:t>
            </w:r>
          </w:p>
          <w:p w:rsidR="005F4532" w:rsidRDefault="005F4532" w:rsidP="007F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532" w:rsidTr="005F4532">
        <w:tc>
          <w:tcPr>
            <w:tcW w:w="2093" w:type="dxa"/>
          </w:tcPr>
          <w:p w:rsidR="005F4532" w:rsidRDefault="005F4532" w:rsidP="007F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7478" w:type="dxa"/>
          </w:tcPr>
          <w:p w:rsidR="005F4532" w:rsidRDefault="005F4532" w:rsidP="007F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тренироваться футболисту в домашних. Урок 2</w:t>
            </w:r>
          </w:p>
          <w:p w:rsidR="005F4532" w:rsidRDefault="005F4532" w:rsidP="007F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A48" w:rsidRDefault="00453A48" w:rsidP="002F79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3A48" w:rsidSect="002F79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32"/>
    <w:rsid w:val="000B085F"/>
    <w:rsid w:val="000F6D6E"/>
    <w:rsid w:val="002F7947"/>
    <w:rsid w:val="00453A48"/>
    <w:rsid w:val="005F4532"/>
    <w:rsid w:val="00940232"/>
    <w:rsid w:val="009534CC"/>
    <w:rsid w:val="009D0E7D"/>
    <w:rsid w:val="00BD588E"/>
    <w:rsid w:val="00C368DB"/>
    <w:rsid w:val="00DA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D883"/>
  <w15:docId w15:val="{A6BC193D-3861-4CCC-852E-C464401F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2020-04-29T07:41:00Z</dcterms:created>
  <dcterms:modified xsi:type="dcterms:W3CDTF">2020-04-29T07:41:00Z</dcterms:modified>
</cp:coreProperties>
</file>